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5C3" w:rsidRDefault="002A534A" w:rsidP="002A534A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Приложение к приказу</w:t>
      </w:r>
    </w:p>
    <w:p w:rsidR="002A534A" w:rsidRDefault="002A534A" w:rsidP="002A534A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от </w:t>
      </w:r>
      <w:proofErr w:type="gramStart"/>
      <w:r w:rsidR="007322A7">
        <w:rPr>
          <w:rFonts w:ascii="Times New Roman" w:hAnsi="Times New Roman" w:cs="Times New Roman"/>
          <w:sz w:val="32"/>
          <w:szCs w:val="32"/>
        </w:rPr>
        <w:t>13</w:t>
      </w:r>
      <w:r>
        <w:rPr>
          <w:rFonts w:ascii="Times New Roman" w:hAnsi="Times New Roman" w:cs="Times New Roman"/>
          <w:sz w:val="32"/>
          <w:szCs w:val="32"/>
        </w:rPr>
        <w:t>.1</w:t>
      </w:r>
      <w:r w:rsidR="007322A7">
        <w:rPr>
          <w:rFonts w:ascii="Times New Roman" w:hAnsi="Times New Roman" w:cs="Times New Roman"/>
          <w:sz w:val="32"/>
          <w:szCs w:val="32"/>
        </w:rPr>
        <w:t>0</w:t>
      </w:r>
      <w:r>
        <w:rPr>
          <w:rFonts w:ascii="Times New Roman" w:hAnsi="Times New Roman" w:cs="Times New Roman"/>
          <w:sz w:val="32"/>
          <w:szCs w:val="32"/>
        </w:rPr>
        <w:t>.202</w:t>
      </w:r>
      <w:r w:rsidR="007322A7">
        <w:rPr>
          <w:rFonts w:ascii="Times New Roman" w:hAnsi="Times New Roman" w:cs="Times New Roman"/>
          <w:sz w:val="32"/>
          <w:szCs w:val="32"/>
        </w:rPr>
        <w:t xml:space="preserve">1 </w:t>
      </w:r>
      <w:r>
        <w:rPr>
          <w:rFonts w:ascii="Times New Roman" w:hAnsi="Times New Roman" w:cs="Times New Roman"/>
          <w:sz w:val="32"/>
          <w:szCs w:val="32"/>
        </w:rPr>
        <w:t xml:space="preserve"> №</w:t>
      </w:r>
      <w:proofErr w:type="gramEnd"/>
      <w:r w:rsidR="00EC1109">
        <w:rPr>
          <w:rFonts w:ascii="Times New Roman" w:hAnsi="Times New Roman" w:cs="Times New Roman"/>
          <w:sz w:val="32"/>
          <w:szCs w:val="32"/>
        </w:rPr>
        <w:t>339</w:t>
      </w:r>
    </w:p>
    <w:p w:rsidR="00B12B52" w:rsidRDefault="00B315C3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График </w:t>
      </w:r>
    </w:p>
    <w:p w:rsidR="00B12B52" w:rsidRDefault="00B12B52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 xml:space="preserve">проведения </w:t>
      </w:r>
      <w:r>
        <w:rPr>
          <w:rFonts w:ascii="Times New Roman" w:hAnsi="Times New Roman" w:cs="Times New Roman"/>
          <w:sz w:val="32"/>
          <w:szCs w:val="32"/>
        </w:rPr>
        <w:t>консультаций</w:t>
      </w:r>
      <w:r w:rsidRPr="00B12B5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A534A" w:rsidRDefault="00B12B52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>обучающихся</w:t>
      </w:r>
      <w:r w:rsidR="002A534A" w:rsidRPr="002A534A">
        <w:t xml:space="preserve"> </w:t>
      </w:r>
      <w:r w:rsidR="002A534A" w:rsidRPr="002A534A">
        <w:rPr>
          <w:rFonts w:ascii="Times New Roman" w:hAnsi="Times New Roman" w:cs="Times New Roman"/>
          <w:sz w:val="32"/>
          <w:szCs w:val="32"/>
        </w:rPr>
        <w:t>в форме семейного образования</w:t>
      </w:r>
    </w:p>
    <w:p w:rsidR="002A534A" w:rsidRDefault="00B12B52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2A534A">
        <w:rPr>
          <w:rFonts w:ascii="Times New Roman" w:hAnsi="Times New Roman" w:cs="Times New Roman"/>
          <w:sz w:val="32"/>
          <w:szCs w:val="32"/>
        </w:rPr>
        <w:t>Шардакова</w:t>
      </w:r>
      <w:proofErr w:type="spellEnd"/>
      <w:r w:rsidR="002A534A">
        <w:rPr>
          <w:rFonts w:ascii="Times New Roman" w:hAnsi="Times New Roman" w:cs="Times New Roman"/>
          <w:sz w:val="32"/>
          <w:szCs w:val="32"/>
        </w:rPr>
        <w:t xml:space="preserve"> Матвея, </w:t>
      </w:r>
      <w:r w:rsidR="003205E0">
        <w:rPr>
          <w:rFonts w:ascii="Times New Roman" w:hAnsi="Times New Roman" w:cs="Times New Roman"/>
          <w:sz w:val="32"/>
          <w:szCs w:val="32"/>
        </w:rPr>
        <w:t>6</w:t>
      </w:r>
      <w:r w:rsidR="002A534A">
        <w:rPr>
          <w:rFonts w:ascii="Times New Roman" w:hAnsi="Times New Roman" w:cs="Times New Roman"/>
          <w:sz w:val="32"/>
          <w:szCs w:val="32"/>
        </w:rPr>
        <w:t xml:space="preserve"> класс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B12B52" w:rsidRDefault="002A534A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предметам учебного плана</w:t>
      </w:r>
    </w:p>
    <w:p w:rsidR="002045D3" w:rsidRPr="002045D3" w:rsidRDefault="00B12B52" w:rsidP="00B70C14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B52"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895"/>
        <w:gridCol w:w="772"/>
        <w:gridCol w:w="2339"/>
        <w:gridCol w:w="1432"/>
        <w:gridCol w:w="2138"/>
      </w:tblGrid>
      <w:tr w:rsidR="00B039EE" w:rsidRPr="00EA7479" w:rsidTr="00EA7479">
        <w:trPr>
          <w:tblCellSpacing w:w="0" w:type="dxa"/>
        </w:trPr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День 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время</w:t>
            </w: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класс </w:t>
            </w: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предмет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кабинет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Ответственный учитель</w:t>
            </w:r>
          </w:p>
        </w:tc>
      </w:tr>
      <w:tr w:rsidR="00B039EE" w:rsidRPr="00EA7479" w:rsidTr="00EA7479">
        <w:trPr>
          <w:tblCellSpacing w:w="0" w:type="dxa"/>
        </w:trPr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Первый понедельник каждого месяца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039EE" w:rsidRPr="00EA7479" w:rsidRDefault="00B039EE" w:rsidP="00B12B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14.30 15.</w:t>
            </w:r>
            <w:r w:rsidR="00284EA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  <w:p w:rsidR="00B039EE" w:rsidRPr="00EA7479" w:rsidRDefault="00B039EE" w:rsidP="00B12B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B039E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3205E0" w:rsidRPr="00EA7479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039EE" w:rsidRPr="00EA7479" w:rsidRDefault="00B039EE" w:rsidP="00B039E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Русский язык,</w:t>
            </w:r>
          </w:p>
          <w:p w:rsidR="00B039EE" w:rsidRPr="00EA7479" w:rsidRDefault="00B039EE" w:rsidP="00B70C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литература </w:t>
            </w:r>
          </w:p>
          <w:p w:rsidR="00B039EE" w:rsidRPr="00EA7479" w:rsidRDefault="00B039EE" w:rsidP="00B70C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039EE" w:rsidRPr="00EA7479" w:rsidRDefault="00B039EE" w:rsidP="00B70C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215</w:t>
            </w:r>
          </w:p>
          <w:p w:rsidR="00B039EE" w:rsidRPr="00EA7479" w:rsidRDefault="00B039EE" w:rsidP="00B70C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39EE" w:rsidRPr="00EA7479" w:rsidRDefault="00B039EE" w:rsidP="00B70C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Урманчеева</w:t>
            </w:r>
            <w:proofErr w:type="spellEnd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С.А.</w:t>
            </w:r>
          </w:p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39EE" w:rsidRPr="00EA7479" w:rsidTr="00EA7479">
        <w:trPr>
          <w:tblCellSpacing w:w="0" w:type="dxa"/>
        </w:trPr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Второй понедельник каждого месяца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14.30 15.</w:t>
            </w:r>
            <w:r w:rsidR="00284EA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B039E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3205E0" w:rsidRPr="00EA7479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  <w:p w:rsidR="00B039EE" w:rsidRPr="00EA7479" w:rsidRDefault="00B039EE" w:rsidP="00B039E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Английский язык 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218</w:t>
            </w:r>
          </w:p>
          <w:p w:rsidR="00B039EE" w:rsidRPr="00EA7479" w:rsidRDefault="00B039EE" w:rsidP="00D4529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Гизатуллина</w:t>
            </w:r>
            <w:proofErr w:type="spellEnd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Г.Ф.</w:t>
            </w:r>
          </w:p>
        </w:tc>
      </w:tr>
      <w:tr w:rsidR="00B039EE" w:rsidRPr="00EA7479" w:rsidTr="00EA7479">
        <w:trPr>
          <w:tblCellSpacing w:w="0" w:type="dxa"/>
        </w:trPr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Первый вторник каждого месяца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14.30 15.</w:t>
            </w:r>
            <w:r w:rsidR="00284EA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3D37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3205E0" w:rsidRPr="00EA7479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  <w:p w:rsidR="00B039EE" w:rsidRPr="00EA7479" w:rsidRDefault="00B039EE" w:rsidP="003D37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3205E0" w:rsidP="003205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История, обществознание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113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B12B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Галиева</w:t>
            </w:r>
            <w:proofErr w:type="spellEnd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С.Н.</w:t>
            </w:r>
          </w:p>
          <w:p w:rsidR="00B039EE" w:rsidRPr="00EA7479" w:rsidRDefault="00B039EE" w:rsidP="00B12B5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39EE" w:rsidRPr="00EA7479" w:rsidTr="00EA7479">
        <w:trPr>
          <w:tblCellSpacing w:w="0" w:type="dxa"/>
        </w:trPr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039EE" w:rsidRPr="00EA7479" w:rsidRDefault="00B039EE" w:rsidP="00B12B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Первая среда каждого месяца  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14.30 15.</w:t>
            </w:r>
            <w:r w:rsidR="00284EA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3D37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3205E0" w:rsidRPr="00EA7479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  <w:p w:rsidR="00B039EE" w:rsidRPr="00EA7479" w:rsidRDefault="00B039EE" w:rsidP="003D37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Биология, изо, музыка</w:t>
            </w:r>
          </w:p>
          <w:p w:rsidR="003205E0" w:rsidRPr="00EA7479" w:rsidRDefault="003205E0" w:rsidP="003205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039EE" w:rsidRPr="00EA7479" w:rsidRDefault="00B039EE" w:rsidP="00B70C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201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Гарифуллина</w:t>
            </w:r>
            <w:proofErr w:type="spellEnd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Э.Ф.</w:t>
            </w:r>
          </w:p>
        </w:tc>
      </w:tr>
      <w:tr w:rsidR="00B039EE" w:rsidRPr="00EA7479" w:rsidTr="00EA7479">
        <w:trPr>
          <w:tblCellSpacing w:w="0" w:type="dxa"/>
        </w:trPr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B70C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Вторая 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среда каждого месяца  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14.30 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15.</w:t>
            </w:r>
            <w:r w:rsidR="00284EA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3D37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   </w:t>
            </w:r>
            <w:r w:rsidR="003205E0" w:rsidRPr="00EA7479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  <w:p w:rsidR="00B039EE" w:rsidRPr="00EA7479" w:rsidRDefault="00B039EE" w:rsidP="003D37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 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Физическая 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культура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B70C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спортзал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Муртазина</w:t>
            </w:r>
            <w:proofErr w:type="spellEnd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И.А.</w:t>
            </w:r>
          </w:p>
        </w:tc>
      </w:tr>
      <w:tr w:rsidR="00B039EE" w:rsidRPr="00EA7479" w:rsidTr="00EA7479">
        <w:trPr>
          <w:tblCellSpacing w:w="0" w:type="dxa"/>
        </w:trPr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Первый четверг каждого месяца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14.30 15.</w:t>
            </w:r>
            <w:r w:rsidR="00284EA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3205E0" w:rsidP="003205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  <w:p w:rsidR="00B039EE" w:rsidRPr="00EA7479" w:rsidRDefault="00B039EE" w:rsidP="003D37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  <w:p w:rsidR="00B039EE" w:rsidRPr="00EA7479" w:rsidRDefault="00B039EE" w:rsidP="00B70C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B70C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216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Берсенева</w:t>
            </w:r>
            <w:proofErr w:type="spellEnd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Н.М.</w:t>
            </w:r>
          </w:p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39EE" w:rsidRPr="00EA7479" w:rsidTr="00EA7479">
        <w:trPr>
          <w:tblCellSpacing w:w="0" w:type="dxa"/>
        </w:trPr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Второй четверг каждого месяца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14.30 15.</w:t>
            </w:r>
            <w:r w:rsidR="00284EA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3D37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3205E0" w:rsidRPr="00EA7479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  <w:p w:rsidR="00B039EE" w:rsidRPr="00EA7479" w:rsidRDefault="00B039EE" w:rsidP="003D37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D0A5E" w:rsidP="003205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Т</w:t>
            </w:r>
            <w:r w:rsidR="00B039EE" w:rsidRPr="00EA7479">
              <w:rPr>
                <w:rFonts w:ascii="Times New Roman" w:hAnsi="Times New Roman" w:cs="Times New Roman"/>
                <w:sz w:val="32"/>
                <w:szCs w:val="32"/>
              </w:rPr>
              <w:t>ехнология, проектная работа</w:t>
            </w:r>
          </w:p>
          <w:p w:rsidR="00BD0A5E" w:rsidRPr="00EA7479" w:rsidRDefault="00284EA6" w:rsidP="003205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проектная работа</w:t>
            </w:r>
          </w:p>
          <w:p w:rsidR="00BD0A5E" w:rsidRPr="00EA7479" w:rsidRDefault="00BD0A5E" w:rsidP="00BD0A5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216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Шарипова</w:t>
            </w:r>
            <w:proofErr w:type="spellEnd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А.Б.</w:t>
            </w:r>
          </w:p>
          <w:p w:rsidR="00BD0A5E" w:rsidRPr="00EA7479" w:rsidRDefault="00BD0A5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D0A5E" w:rsidRDefault="00BD0A5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84EA6" w:rsidRPr="00EA7479" w:rsidRDefault="00284EA6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205E0" w:rsidRPr="00EA7479" w:rsidRDefault="003205E0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39EE" w:rsidRPr="00EA7479" w:rsidTr="00EA7479">
        <w:trPr>
          <w:tblCellSpacing w:w="0" w:type="dxa"/>
        </w:trPr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Первая пятница каждого месяца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14.30 15.</w:t>
            </w:r>
            <w:r w:rsidR="00284EA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3D37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BD0A5E" w:rsidRPr="00EA7479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  <w:p w:rsidR="00B039EE" w:rsidRPr="00EA7479" w:rsidRDefault="00B039EE" w:rsidP="003D37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География </w:t>
            </w:r>
          </w:p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214</w:t>
            </w:r>
          </w:p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Садыкова В.А.</w:t>
            </w:r>
          </w:p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39EE" w:rsidRPr="00EA7479" w:rsidRDefault="00B039EE" w:rsidP="00D4529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39EE" w:rsidRPr="00EA7479" w:rsidTr="00EA7479">
        <w:trPr>
          <w:tblCellSpacing w:w="0" w:type="dxa"/>
        </w:trPr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Вторая</w:t>
            </w:r>
          </w:p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пятница каждого месяца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14.30 15.</w:t>
            </w:r>
            <w:r w:rsidR="00284EA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3D37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BD0A5E" w:rsidRPr="00EA7479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  <w:p w:rsidR="00B039EE" w:rsidRPr="00EA7479" w:rsidRDefault="00B039EE" w:rsidP="003D37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039EE" w:rsidRPr="00EA7479" w:rsidRDefault="00B039EE" w:rsidP="003D37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Родной язык, родная литература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039EE" w:rsidRPr="00EA7479" w:rsidRDefault="00B039EE" w:rsidP="00B70C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39EE" w:rsidRPr="00EA7479" w:rsidRDefault="00B039EE" w:rsidP="00B70C1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205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39EE" w:rsidRPr="00EA7479" w:rsidRDefault="00B039EE" w:rsidP="002045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>Минсадыкова</w:t>
            </w:r>
            <w:proofErr w:type="spellEnd"/>
            <w:r w:rsidRPr="00EA7479">
              <w:rPr>
                <w:rFonts w:ascii="Times New Roman" w:hAnsi="Times New Roman" w:cs="Times New Roman"/>
                <w:sz w:val="32"/>
                <w:szCs w:val="32"/>
              </w:rPr>
              <w:t xml:space="preserve"> Р.Ф.</w:t>
            </w:r>
          </w:p>
          <w:p w:rsidR="00BD0A5E" w:rsidRPr="00EA7479" w:rsidRDefault="00BD0A5E" w:rsidP="00BD0A5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045D3" w:rsidRPr="002045D3" w:rsidRDefault="002045D3" w:rsidP="002045D3">
      <w:pPr>
        <w:jc w:val="center"/>
        <w:rPr>
          <w:rFonts w:ascii="Times New Roman" w:hAnsi="Times New Roman" w:cs="Times New Roman"/>
          <w:sz w:val="32"/>
          <w:szCs w:val="32"/>
        </w:rPr>
      </w:pPr>
      <w:r w:rsidRPr="002045D3">
        <w:rPr>
          <w:rFonts w:ascii="Times New Roman" w:hAnsi="Times New Roman" w:cs="Times New Roman"/>
          <w:sz w:val="32"/>
          <w:szCs w:val="32"/>
        </w:rPr>
        <w:t> </w:t>
      </w:r>
    </w:p>
    <w:p w:rsidR="002045D3" w:rsidRPr="00B315C3" w:rsidRDefault="002045D3" w:rsidP="00B315C3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2045D3" w:rsidRPr="00B315C3" w:rsidSect="002A5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40"/>
    <w:rsid w:val="00022898"/>
    <w:rsid w:val="002045D3"/>
    <w:rsid w:val="00227140"/>
    <w:rsid w:val="002529FC"/>
    <w:rsid w:val="00284EA6"/>
    <w:rsid w:val="002A534A"/>
    <w:rsid w:val="00306D62"/>
    <w:rsid w:val="003205E0"/>
    <w:rsid w:val="0062324C"/>
    <w:rsid w:val="007322A7"/>
    <w:rsid w:val="007E149C"/>
    <w:rsid w:val="00882188"/>
    <w:rsid w:val="0095466A"/>
    <w:rsid w:val="009E4132"/>
    <w:rsid w:val="00B039EE"/>
    <w:rsid w:val="00B12B52"/>
    <w:rsid w:val="00B315C3"/>
    <w:rsid w:val="00B70C14"/>
    <w:rsid w:val="00BD0A5E"/>
    <w:rsid w:val="00EA7479"/>
    <w:rsid w:val="00EC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71A40"/>
  <w15:docId w15:val="{011E935B-9B8F-4356-8A73-07916847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dcterms:created xsi:type="dcterms:W3CDTF">2020-12-03T06:14:00Z</dcterms:created>
  <dcterms:modified xsi:type="dcterms:W3CDTF">2021-11-02T08:22:00Z</dcterms:modified>
</cp:coreProperties>
</file>